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187" w:rsidRPr="00914068" w:rsidRDefault="00EA4187" w:rsidP="00914068">
      <w:r w:rsidRPr="00914068">
        <w:t>Με αφορμή την </w:t>
      </w:r>
      <w:r w:rsidRPr="0053223A">
        <w:rPr>
          <w:b/>
          <w:bCs/>
        </w:rPr>
        <w:t>Πανελλήνια Ημέρα κατά τής Σχολικής Βίας και το</w:t>
      </w:r>
      <w:r w:rsidR="00872028" w:rsidRPr="0053223A">
        <w:rPr>
          <w:b/>
          <w:bCs/>
        </w:rPr>
        <w:t>υ</w:t>
      </w:r>
      <w:r w:rsidR="00B96075" w:rsidRPr="00B96075">
        <w:rPr>
          <w:b/>
          <w:bCs/>
        </w:rPr>
        <w:t xml:space="preserve"> </w:t>
      </w:r>
      <w:r w:rsidRPr="0053223A">
        <w:rPr>
          <w:b/>
          <w:bCs/>
        </w:rPr>
        <w:t>Εκφοβισμού</w:t>
      </w:r>
      <w:r w:rsidRPr="00914068">
        <w:t> σχεδιάστηκαν και υλοποιήθηκαν</w:t>
      </w:r>
      <w:r w:rsidR="00F81C22" w:rsidRPr="00914068">
        <w:t xml:space="preserve"> στο σχολείο μας</w:t>
      </w:r>
      <w:r w:rsidRPr="00914068">
        <w:t xml:space="preserve"> δράσεις ενημέρωσης και ευαισθητοποίησης  των μαθητών με στόχο την πρόληψη τού νοσηρού αυτού φαινομένου.</w:t>
      </w:r>
    </w:p>
    <w:p w:rsidR="002A7608" w:rsidRPr="00914068" w:rsidRDefault="002A7608" w:rsidP="00914068">
      <w:r w:rsidRPr="00914068">
        <w:t xml:space="preserve">Στις 29/2 οι μαθητές συμμετείχαν στην πανελλαδική εκστρατεία </w:t>
      </w:r>
      <w:r w:rsidR="00F12807" w:rsidRPr="00914068">
        <w:t>του συλλόγου</w:t>
      </w:r>
      <w:r w:rsidRPr="00914068">
        <w:t xml:space="preserve"> «ΤΟ ΧΑΜΟΓΕΛΟ ΤΟΥ ΠΑΙΔΙΟΥ»</w:t>
      </w:r>
      <w:r w:rsidR="00F12807" w:rsidRPr="00914068">
        <w:t xml:space="preserve"> δημιουργώντας με τις σχολικές τσάντες τους στο χώρο του σχολείου το σύνθημα « ΜΙΛΑ ΤΩΡΑ» στέλνοντας </w:t>
      </w:r>
      <w:r w:rsidR="007F3559" w:rsidRPr="00914068">
        <w:t xml:space="preserve">έτσι </w:t>
      </w:r>
      <w:r w:rsidR="00F12807" w:rsidRPr="00914068">
        <w:t>το δικό τους μήνυμα ενάντια στην ενδοσχολική βία.</w:t>
      </w:r>
    </w:p>
    <w:p w:rsidR="00592F95" w:rsidRPr="00914068" w:rsidRDefault="00F12807" w:rsidP="00914068">
      <w:r w:rsidRPr="00914068">
        <w:t xml:space="preserve">Στις 6/3 πραγματοποιήθηκαν δράσεις των μαθητών  υπό την αιγίδα του Υπουργείου Παιδείας, Θρησκευμάτων και Αθλητισμού και </w:t>
      </w:r>
      <w:r w:rsidR="00592F95" w:rsidRPr="00914068">
        <w:t xml:space="preserve">σε συνεργασία με το </w:t>
      </w:r>
      <w:r w:rsidRPr="00914068">
        <w:t>Δίκτυο Σχολείων Σχολικής Διαμεσολάβησης του Παν/μίου Ιωαννίνων</w:t>
      </w:r>
      <w:r w:rsidR="00592F95" w:rsidRPr="00914068">
        <w:t xml:space="preserve">. Σκοπός </w:t>
      </w:r>
      <w:r w:rsidR="007F3559" w:rsidRPr="00914068">
        <w:t xml:space="preserve"> η ε</w:t>
      </w:r>
      <w:r w:rsidR="00592F95" w:rsidRPr="00914068">
        <w:t xml:space="preserve">υαισθητοποίηση των μαθητών στη σχολική βία και στον εκφοβισμό με έμφαση στον ρόλο της ενσυναίσθησης. </w:t>
      </w:r>
    </w:p>
    <w:p w:rsidR="00027743" w:rsidRDefault="00DD4E31" w:rsidP="00914068">
      <w:r w:rsidRPr="00914068">
        <w:t>Επίσης στις 6/3</w:t>
      </w:r>
      <w:r w:rsidR="00900F35" w:rsidRPr="00914068">
        <w:t xml:space="preserve"> π</w:t>
      </w:r>
      <w:r w:rsidR="009D27D9" w:rsidRPr="00914068">
        <w:t xml:space="preserve">ραγματοποιήθηκε </w:t>
      </w:r>
      <w:r w:rsidR="007E1645" w:rsidRPr="00914068">
        <w:t xml:space="preserve"> στο </w:t>
      </w:r>
      <w:r w:rsidR="00900F35" w:rsidRPr="00914068">
        <w:t xml:space="preserve">σχολείομας </w:t>
      </w:r>
      <w:r w:rsidR="009D27D9" w:rsidRPr="00914068">
        <w:t>διάλεξη του πρ. Διευθυντή των σχολείων του Ειδικού Καταστήματος Κράτησης Νέων Αυλώνα κ. Πέτρου Δαμιανού</w:t>
      </w:r>
      <w:r w:rsidR="00900F35" w:rsidRPr="00914068">
        <w:t xml:space="preserve"> προς τους μαθητές της Β’ Λυκείου. Ο κ. Δαμιανός α</w:t>
      </w:r>
      <w:r w:rsidR="00027743" w:rsidRPr="00027743">
        <w:t>ναφέρθηκε στις εκπαιδευτικές συνθήκες,τα προβλήματα, τις ανάγκες, τις επιτυχίες και την αγωνία μαθητών και δασκάλων για να πετύχουν στο έργο τους.</w:t>
      </w:r>
    </w:p>
    <w:p w:rsidR="00CC3E69" w:rsidRDefault="00CC3E69" w:rsidP="00914068"/>
    <w:p w:rsidR="005C11DB" w:rsidRDefault="005C11DB" w:rsidP="00914068"/>
    <w:p w:rsidR="005C11DB" w:rsidRDefault="00CC3E69" w:rsidP="00914068">
      <w:r>
        <w:rPr>
          <w:noProof/>
          <w:lang w:eastAsia="el-GR"/>
        </w:rPr>
        <w:drawing>
          <wp:inline distT="0" distB="0" distL="0" distR="0">
            <wp:extent cx="2627791" cy="1624961"/>
            <wp:effectExtent l="0" t="0" r="1270" b="0"/>
            <wp:docPr id="197854313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664" cy="165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73DB">
        <w:rPr>
          <w:noProof/>
          <w:lang w:eastAsia="el-GR"/>
        </w:rPr>
        <w:drawing>
          <wp:inline distT="0" distB="0" distL="0" distR="0">
            <wp:extent cx="2139518" cy="1593826"/>
            <wp:effectExtent l="0" t="0" r="0" b="6985"/>
            <wp:docPr id="1372160000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976" cy="162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0A4" w:rsidRPr="00027743" w:rsidRDefault="00DD00A4" w:rsidP="00914068"/>
    <w:p w:rsidR="006020F6" w:rsidRDefault="007448F3" w:rsidP="00914068">
      <w:r>
        <w:rPr>
          <w:noProof/>
          <w:lang w:eastAsia="el-GR"/>
        </w:rPr>
        <w:drawing>
          <wp:inline distT="0" distB="0" distL="0" distR="0">
            <wp:extent cx="2425065" cy="1364647"/>
            <wp:effectExtent l="0" t="0" r="0" b="6985"/>
            <wp:docPr id="87563840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280" cy="1378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59E5">
        <w:rPr>
          <w:noProof/>
          <w:lang w:eastAsia="el-GR"/>
        </w:rPr>
        <w:drawing>
          <wp:inline distT="0" distB="0" distL="0" distR="0">
            <wp:extent cx="2175029" cy="1837055"/>
            <wp:effectExtent l="0" t="0" r="0" b="0"/>
            <wp:docPr id="208880342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784" cy="187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B74" w:rsidRDefault="00640B74" w:rsidP="00914068">
      <w:pPr>
        <w:rPr>
          <w:noProof/>
        </w:rPr>
      </w:pPr>
    </w:p>
    <w:p w:rsidR="00F84859" w:rsidRDefault="00F84859" w:rsidP="00914068">
      <w:pPr>
        <w:rPr>
          <w:noProof/>
        </w:rPr>
      </w:pPr>
      <w:r>
        <w:rPr>
          <w:noProof/>
          <w:lang w:eastAsia="el-GR"/>
        </w:rPr>
        <w:drawing>
          <wp:inline distT="0" distB="0" distL="0" distR="0">
            <wp:extent cx="2762666" cy="3683000"/>
            <wp:effectExtent l="0" t="0" r="0" b="0"/>
            <wp:docPr id="576833298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024" cy="3690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17F" w:rsidRPr="002B417F" w:rsidRDefault="002B417F" w:rsidP="002B417F"/>
    <w:p w:rsidR="002B417F" w:rsidRDefault="002B417F" w:rsidP="002B417F">
      <w:pPr>
        <w:rPr>
          <w:noProof/>
        </w:rPr>
      </w:pPr>
    </w:p>
    <w:p w:rsidR="002B417F" w:rsidRDefault="002B417F" w:rsidP="002B417F">
      <w:pPr>
        <w:tabs>
          <w:tab w:val="left" w:pos="6543"/>
        </w:tabs>
      </w:pPr>
      <w:r>
        <w:tab/>
      </w:r>
    </w:p>
    <w:p w:rsidR="002B417F" w:rsidRDefault="006440BA" w:rsidP="002B417F">
      <w:pPr>
        <w:tabs>
          <w:tab w:val="left" w:pos="6543"/>
        </w:tabs>
      </w:pPr>
      <w:r>
        <w:rPr>
          <w:noProof/>
          <w:lang w:eastAsia="el-GR"/>
        </w:rPr>
        <w:drawing>
          <wp:inline distT="0" distB="0" distL="0" distR="0">
            <wp:extent cx="5274310" cy="2966720"/>
            <wp:effectExtent l="0" t="0" r="2540" b="5080"/>
            <wp:docPr id="191111870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17F" w:rsidRPr="002B417F" w:rsidRDefault="002B417F" w:rsidP="002B417F">
      <w:pPr>
        <w:tabs>
          <w:tab w:val="left" w:pos="6543"/>
        </w:tabs>
      </w:pPr>
    </w:p>
    <w:sectPr w:rsidR="002B417F" w:rsidRPr="002B417F" w:rsidSect="00F623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3E1" w:rsidRDefault="004513E1" w:rsidP="00EF1E8F">
      <w:pPr>
        <w:spacing w:after="0" w:line="240" w:lineRule="auto"/>
      </w:pPr>
      <w:r>
        <w:separator/>
      </w:r>
    </w:p>
  </w:endnote>
  <w:endnote w:type="continuationSeparator" w:id="1">
    <w:p w:rsidR="004513E1" w:rsidRDefault="004513E1" w:rsidP="00EF1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游ゴシック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3E1" w:rsidRDefault="004513E1" w:rsidP="00EF1E8F">
      <w:pPr>
        <w:spacing w:after="0" w:line="240" w:lineRule="auto"/>
      </w:pPr>
      <w:r>
        <w:separator/>
      </w:r>
    </w:p>
  </w:footnote>
  <w:footnote w:type="continuationSeparator" w:id="1">
    <w:p w:rsidR="004513E1" w:rsidRDefault="004513E1" w:rsidP="00EF1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E30E1"/>
    <w:multiLevelType w:val="multilevel"/>
    <w:tmpl w:val="A4D0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091DB8"/>
    <w:multiLevelType w:val="hybridMultilevel"/>
    <w:tmpl w:val="8E8047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D4AE5"/>
    <w:rsid w:val="00027743"/>
    <w:rsid w:val="00056D77"/>
    <w:rsid w:val="00067ED1"/>
    <w:rsid w:val="000F730D"/>
    <w:rsid w:val="0012251D"/>
    <w:rsid w:val="00156D76"/>
    <w:rsid w:val="001923EE"/>
    <w:rsid w:val="00195463"/>
    <w:rsid w:val="001A7D9A"/>
    <w:rsid w:val="001C4686"/>
    <w:rsid w:val="001F0442"/>
    <w:rsid w:val="002A7608"/>
    <w:rsid w:val="002B417F"/>
    <w:rsid w:val="002E4087"/>
    <w:rsid w:val="00333B13"/>
    <w:rsid w:val="004041B5"/>
    <w:rsid w:val="004513E1"/>
    <w:rsid w:val="004D38E6"/>
    <w:rsid w:val="0053223A"/>
    <w:rsid w:val="00544298"/>
    <w:rsid w:val="00592F95"/>
    <w:rsid w:val="005C11DB"/>
    <w:rsid w:val="006020F6"/>
    <w:rsid w:val="00605A88"/>
    <w:rsid w:val="00640B74"/>
    <w:rsid w:val="006440BA"/>
    <w:rsid w:val="0072411D"/>
    <w:rsid w:val="007448F3"/>
    <w:rsid w:val="007A386B"/>
    <w:rsid w:val="007C507A"/>
    <w:rsid w:val="007E1645"/>
    <w:rsid w:val="007F3559"/>
    <w:rsid w:val="00812ED3"/>
    <w:rsid w:val="0084425A"/>
    <w:rsid w:val="00872028"/>
    <w:rsid w:val="00886F4F"/>
    <w:rsid w:val="008D4AE5"/>
    <w:rsid w:val="00900F35"/>
    <w:rsid w:val="00914068"/>
    <w:rsid w:val="009221ED"/>
    <w:rsid w:val="00970886"/>
    <w:rsid w:val="009D27D9"/>
    <w:rsid w:val="00A50DF6"/>
    <w:rsid w:val="00AB69F1"/>
    <w:rsid w:val="00AD0F75"/>
    <w:rsid w:val="00B22A1C"/>
    <w:rsid w:val="00B400F8"/>
    <w:rsid w:val="00B52868"/>
    <w:rsid w:val="00B96075"/>
    <w:rsid w:val="00BF59E5"/>
    <w:rsid w:val="00CA73DB"/>
    <w:rsid w:val="00CC3E69"/>
    <w:rsid w:val="00CD0230"/>
    <w:rsid w:val="00D0231D"/>
    <w:rsid w:val="00D67EEA"/>
    <w:rsid w:val="00DD00A4"/>
    <w:rsid w:val="00DD073D"/>
    <w:rsid w:val="00DD4E31"/>
    <w:rsid w:val="00E11918"/>
    <w:rsid w:val="00EA4187"/>
    <w:rsid w:val="00EF1E8F"/>
    <w:rsid w:val="00EF62FA"/>
    <w:rsid w:val="00F12807"/>
    <w:rsid w:val="00F36D48"/>
    <w:rsid w:val="00F6234A"/>
    <w:rsid w:val="00F81C22"/>
    <w:rsid w:val="00F84859"/>
    <w:rsid w:val="00FA10E7"/>
    <w:rsid w:val="00FB1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34A"/>
  </w:style>
  <w:style w:type="paragraph" w:styleId="1">
    <w:name w:val="heading 1"/>
    <w:basedOn w:val="a"/>
    <w:next w:val="a"/>
    <w:link w:val="1Char"/>
    <w:uiPriority w:val="9"/>
    <w:qFormat/>
    <w:rsid w:val="008D4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D4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D4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D4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D4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D4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D4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D4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D4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D4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D4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D4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D4AE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D4AE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D4AE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D4AE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D4AE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D4A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D4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D4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D4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D4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D4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D4AE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D4AE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D4AE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D4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8D4AE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D4AE5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DD0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aa">
    <w:name w:val="Strong"/>
    <w:basedOn w:val="a0"/>
    <w:uiPriority w:val="22"/>
    <w:qFormat/>
    <w:rsid w:val="00DD073D"/>
    <w:rPr>
      <w:b/>
      <w:bCs/>
    </w:rPr>
  </w:style>
  <w:style w:type="paragraph" w:styleId="ab">
    <w:name w:val="header"/>
    <w:basedOn w:val="a"/>
    <w:link w:val="Char3"/>
    <w:uiPriority w:val="99"/>
    <w:unhideWhenUsed/>
    <w:rsid w:val="00EF1E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EF1E8F"/>
  </w:style>
  <w:style w:type="paragraph" w:styleId="ac">
    <w:name w:val="footer"/>
    <w:basedOn w:val="a"/>
    <w:link w:val="Char4"/>
    <w:uiPriority w:val="99"/>
    <w:unhideWhenUsed/>
    <w:rsid w:val="00EF1E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EF1E8F"/>
  </w:style>
  <w:style w:type="paragraph" w:styleId="ad">
    <w:name w:val="Balloon Text"/>
    <w:basedOn w:val="a"/>
    <w:link w:val="Char5"/>
    <w:uiPriority w:val="99"/>
    <w:semiHidden/>
    <w:unhideWhenUsed/>
    <w:rsid w:val="00B96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d"/>
    <w:uiPriority w:val="99"/>
    <w:semiHidden/>
    <w:rsid w:val="00B960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ΕΥΣΤΑΘΙΑ ΜΠΕΛΜΠΑ</dc:creator>
  <cp:keywords/>
  <dc:description/>
  <cp:lastModifiedBy>user</cp:lastModifiedBy>
  <cp:revision>48</cp:revision>
  <dcterms:created xsi:type="dcterms:W3CDTF">2026-03-19T17:26:00Z</dcterms:created>
  <dcterms:modified xsi:type="dcterms:W3CDTF">2026-03-21T09:31:00Z</dcterms:modified>
</cp:coreProperties>
</file>